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500" w:rsidRPr="001D6E2E" w:rsidRDefault="00C86500" w:rsidP="00C86500">
      <w:pPr>
        <w:spacing w:after="0" w:line="240" w:lineRule="auto"/>
        <w:ind w:left="5245" w:hanging="283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1D6E2E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Приложение 14 </w:t>
      </w:r>
    </w:p>
    <w:p w:rsidR="00C86500" w:rsidRPr="001D6E2E" w:rsidRDefault="00C86500" w:rsidP="00C86500">
      <w:pPr>
        <w:spacing w:after="0" w:line="240" w:lineRule="auto"/>
        <w:ind w:left="5245" w:hanging="283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86500" w:rsidRPr="001D6E2E" w:rsidRDefault="00BD4373" w:rsidP="00BD4373">
      <w:pPr>
        <w:spacing w:after="0" w:line="240" w:lineRule="auto"/>
        <w:ind w:left="4254" w:firstLine="708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BD4373">
        <w:rPr>
          <w:rFonts w:ascii="PT Astra Serif" w:hAnsi="PT Astra Serif" w:cs="Times New Roman"/>
          <w:b/>
          <w:sz w:val="26"/>
          <w:szCs w:val="26"/>
        </w:rPr>
        <w:t>от 20 декабря 2022 года № 128</w:t>
      </w:r>
    </w:p>
    <w:p w:rsidR="00C86500" w:rsidRPr="001D6E2E" w:rsidRDefault="00C86500" w:rsidP="00C86500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86500" w:rsidRPr="001D6E2E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86500" w:rsidRPr="001D6E2E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86500" w:rsidRPr="001D6E2E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на 202</w:t>
      </w:r>
      <w:r>
        <w:rPr>
          <w:rFonts w:ascii="PT Astra Serif" w:hAnsi="PT Astra Serif" w:cs="Times New Roman"/>
          <w:b/>
          <w:sz w:val="26"/>
          <w:szCs w:val="26"/>
        </w:rPr>
        <w:t>3</w:t>
      </w:r>
      <w:r w:rsidRPr="001D6E2E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86500" w:rsidRPr="00F239F4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86500" w:rsidRPr="006B7DFF" w:rsidRDefault="00C86500" w:rsidP="00C86500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6B7DFF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126"/>
      </w:tblGrid>
      <w:tr w:rsidR="00C86500" w:rsidRPr="006B7DFF" w:rsidTr="00B46212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C86500" w:rsidRPr="006B7DFF" w:rsidTr="00B46212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86500" w:rsidRPr="006B7DFF" w:rsidTr="00B46212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C86500" w:rsidRPr="006B7DFF" w:rsidTr="00B46212">
        <w:trPr>
          <w:cantSplit/>
          <w:trHeight w:val="35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194 250 000,00</w:t>
            </w:r>
          </w:p>
        </w:tc>
      </w:tr>
      <w:tr w:rsidR="00C86500" w:rsidRPr="006B7DFF" w:rsidTr="00B46212">
        <w:trPr>
          <w:cantSplit/>
          <w:trHeight w:val="40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</w:rPr>
              <w:t>194 250 000,00</w:t>
            </w:r>
          </w:p>
        </w:tc>
      </w:tr>
      <w:tr w:rsidR="00C86500" w:rsidRPr="006B7DFF" w:rsidTr="00B46212">
        <w:trPr>
          <w:cantSplit/>
          <w:trHeight w:val="43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C86500" w:rsidRPr="006B7DFF" w:rsidTr="00B46212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-116 346 000,00</w:t>
            </w:r>
          </w:p>
        </w:tc>
      </w:tr>
      <w:tr w:rsidR="00C86500" w:rsidRPr="006B7DFF" w:rsidTr="00B46212">
        <w:trPr>
          <w:cantSplit/>
          <w:trHeight w:val="423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C86500" w:rsidRPr="006B7DFF" w:rsidTr="00B46212">
        <w:trPr>
          <w:cantSplit/>
          <w:trHeight w:val="41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</w:rPr>
              <w:t>-116 346 000,00</w:t>
            </w:r>
          </w:p>
        </w:tc>
      </w:tr>
      <w:tr w:rsidR="00C86500" w:rsidRPr="00AC3782" w:rsidTr="00B46212">
        <w:trPr>
          <w:cantSplit/>
          <w:trHeight w:val="47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77 904 000,00</w:t>
            </w:r>
          </w:p>
        </w:tc>
      </w:tr>
    </w:tbl>
    <w:p w:rsidR="00C86500" w:rsidRPr="00CC53B5" w:rsidRDefault="00C86500" w:rsidP="00C86500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86500" w:rsidRPr="00DB4173" w:rsidRDefault="00C86500" w:rsidP="00C86500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DB4173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86500" w:rsidRPr="00DB4173" w:rsidRDefault="00C86500" w:rsidP="00C86500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DB4173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DB4173">
        <w:rPr>
          <w:rFonts w:ascii="PT Astra Serif" w:eastAsia="Times New Roman" w:hAnsi="PT Astra Serif" w:cs="Times New Roman"/>
          <w:bCs/>
          <w:sz w:val="26"/>
          <w:szCs w:val="26"/>
        </w:rPr>
        <w:t>кредитам кредитных организаций в валюте Российской Федерации до 2 лет;</w:t>
      </w:r>
    </w:p>
    <w:p w:rsidR="00C86500" w:rsidRPr="00DB4173" w:rsidRDefault="00C86500" w:rsidP="00C86500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DB4173">
        <w:rPr>
          <w:rFonts w:ascii="PT Astra Serif" w:eastAsia="Times New Roman" w:hAnsi="PT Astra Serif" w:cs="Times New Roman"/>
          <w:bCs/>
          <w:sz w:val="26"/>
          <w:szCs w:val="26"/>
        </w:rPr>
        <w:t>- по бюджетным кредитам из других бюджетов бюджетной системы Российской Федерации до 3 лет с момента их выдачи.</w:t>
      </w:r>
    </w:p>
    <w:p w:rsidR="00C86500" w:rsidRPr="00CC53B5" w:rsidRDefault="00C86500" w:rsidP="00C8650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86500" w:rsidRDefault="00C86500" w:rsidP="00C86500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86500" w:rsidRDefault="00C86500" w:rsidP="00C86500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CC53B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CC53B5" w:rsidSect="00F73E0C">
      <w:footerReference w:type="default" r:id="rId9"/>
      <w:pgSz w:w="11906" w:h="16838"/>
      <w:pgMar w:top="1418" w:right="1134" w:bottom="680" w:left="1418" w:header="709" w:footer="709" w:gutter="0"/>
      <w:pgNumType w:start="4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8F2" w:rsidRPr="00C068F2" w:rsidRDefault="00C068F2">
    <w:pPr>
      <w:pStyle w:val="ac"/>
      <w:jc w:val="center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26A4E"/>
    <w:rsid w:val="0003789A"/>
    <w:rsid w:val="00044F83"/>
    <w:rsid w:val="00083202"/>
    <w:rsid w:val="000C0AD1"/>
    <w:rsid w:val="000D0A09"/>
    <w:rsid w:val="000E56D1"/>
    <w:rsid w:val="000E60D9"/>
    <w:rsid w:val="001138D4"/>
    <w:rsid w:val="0017122D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3883"/>
    <w:rsid w:val="003C432B"/>
    <w:rsid w:val="003D73E5"/>
    <w:rsid w:val="003F62D2"/>
    <w:rsid w:val="0044111E"/>
    <w:rsid w:val="0045703F"/>
    <w:rsid w:val="00461CD2"/>
    <w:rsid w:val="004771E9"/>
    <w:rsid w:val="00480B3E"/>
    <w:rsid w:val="00484354"/>
    <w:rsid w:val="00507775"/>
    <w:rsid w:val="00512B59"/>
    <w:rsid w:val="00520020"/>
    <w:rsid w:val="00563CAC"/>
    <w:rsid w:val="005739B5"/>
    <w:rsid w:val="005967DB"/>
    <w:rsid w:val="00596A25"/>
    <w:rsid w:val="005B0C4B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7E14B1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28D3"/>
    <w:rsid w:val="009B57A1"/>
    <w:rsid w:val="00A50383"/>
    <w:rsid w:val="00A54D9E"/>
    <w:rsid w:val="00A56FC1"/>
    <w:rsid w:val="00A6310E"/>
    <w:rsid w:val="00A76B39"/>
    <w:rsid w:val="00AE4EF7"/>
    <w:rsid w:val="00AF6CD2"/>
    <w:rsid w:val="00B1537D"/>
    <w:rsid w:val="00B16F6E"/>
    <w:rsid w:val="00B616A4"/>
    <w:rsid w:val="00B64860"/>
    <w:rsid w:val="00B74A70"/>
    <w:rsid w:val="00B77A9D"/>
    <w:rsid w:val="00B963FF"/>
    <w:rsid w:val="00BA2DC7"/>
    <w:rsid w:val="00BC3603"/>
    <w:rsid w:val="00BD4373"/>
    <w:rsid w:val="00BF7240"/>
    <w:rsid w:val="00C009F7"/>
    <w:rsid w:val="00C030ED"/>
    <w:rsid w:val="00C068F2"/>
    <w:rsid w:val="00C23AFD"/>
    <w:rsid w:val="00C41147"/>
    <w:rsid w:val="00C65986"/>
    <w:rsid w:val="00C86500"/>
    <w:rsid w:val="00CA5DC9"/>
    <w:rsid w:val="00CA643A"/>
    <w:rsid w:val="00CC53B5"/>
    <w:rsid w:val="00CC6526"/>
    <w:rsid w:val="00CF0716"/>
    <w:rsid w:val="00D06C3F"/>
    <w:rsid w:val="00D174F7"/>
    <w:rsid w:val="00D3284F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73E0C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A53F4-D4DE-4A4C-83C7-36165387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91</cp:revision>
  <cp:lastPrinted>2022-11-09T06:56:00Z</cp:lastPrinted>
  <dcterms:created xsi:type="dcterms:W3CDTF">2019-04-15T07:29:00Z</dcterms:created>
  <dcterms:modified xsi:type="dcterms:W3CDTF">2022-12-21T06:27:00Z</dcterms:modified>
</cp:coreProperties>
</file>